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napToGrid w:val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24年河南省农村学校应用性教育科研课题鉴定结项</w:t>
      </w:r>
    </w:p>
    <w:p>
      <w:pPr>
        <w:snapToGrid w:val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申请信息汇总表</w:t>
      </w:r>
    </w:p>
    <w:p>
      <w:pPr>
        <w:jc w:val="left"/>
        <w:rPr>
          <w:rFonts w:ascii="楷体_GB2312" w:hAnsi="仿宋" w:eastAsia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方正仿宋简体"/>
          <w:kern w:val="0"/>
          <w:sz w:val="28"/>
          <w:szCs w:val="28"/>
        </w:rPr>
        <w:t>单位（盖章）：                             填表人：                      移动电话：</w:t>
      </w:r>
    </w:p>
    <w:p>
      <w:pPr>
        <w:jc w:val="left"/>
        <w:rPr>
          <w:rFonts w:ascii="楷体_GB2312" w:hAnsi="仿宋" w:eastAsia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方正仿宋简体"/>
          <w:kern w:val="0"/>
          <w:sz w:val="28"/>
          <w:szCs w:val="28"/>
        </w:rPr>
        <w:t>详细通讯地址：                                                           邮编：</w:t>
      </w:r>
    </w:p>
    <w:tbl>
      <w:tblPr>
        <w:tblStyle w:val="12"/>
        <w:tblW w:w="13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50"/>
        <w:gridCol w:w="2036"/>
        <w:gridCol w:w="1271"/>
        <w:gridCol w:w="2400"/>
        <w:gridCol w:w="2399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0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课题批准号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4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主持人所在单位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课题组成员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（不含主持人）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6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</w:pPr>
      <w:r>
        <w:rPr>
          <w:rFonts w:hint="eastAsia" w:ascii="楷体_GB2312" w:eastAsia="楷体_GB2312"/>
          <w:b/>
          <w:bCs/>
          <w:sz w:val="24"/>
        </w:rPr>
        <w:t>特别提醒：</w:t>
      </w:r>
      <w:r>
        <w:rPr>
          <w:rFonts w:hint="eastAsia" w:ascii="楷体_GB2312" w:eastAsia="楷体_GB2312"/>
          <w:sz w:val="24"/>
        </w:rPr>
        <w:t>1.此表（excel格式）填写内容是结项评审和核发证书的唯一信息来源，由报送单位负责核对，务必保证所填各项信息的准确无误；2.序号由报送单位编制，须与相关纸质材料排序一致；3.课题名称与立项证书上的名称保持完全一致，且不加书名号；4.课题组成员姓名排列用空格隔开。</w:t>
      </w:r>
    </w:p>
    <w:sectPr>
      <w:footerReference r:id="rId3" w:type="default"/>
      <w:footerReference r:id="rId4" w:type="even"/>
      <w:pgSz w:w="16838" w:h="11906" w:orient="landscape"/>
      <w:pgMar w:top="1361" w:right="2268" w:bottom="1531" w:left="1644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E0A94-0AE5-4424-937A-006E53EBBE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22C6B7-7C66-454E-86C0-7B408C4FCD7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DF83023-6BEE-4813-9DE3-6EF09216790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1CE1BB1-8839-4A94-AF1D-A131BED028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95FC1F7-4E1F-40B7-9E02-5B44B906B8F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CBF647BC-CBF8-4E75-AA9F-F7B47E2BAEC0}"/>
  </w:font>
  <w:font w:name="方正大标宋简体">
    <w:altName w:val="Arial Unicode MS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  <w:embedRegular r:id="rId7" w:fontKey="{E4CDA99F-D443-4414-A35D-ECB66139D2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仿宋_GB2312"/>
        <w:sz w:val="30"/>
        <w:szCs w:val="30"/>
      </w:rPr>
    </w:pPr>
    <w:r>
      <w:rPr>
        <w:rStyle w:val="1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5"/>
        <w:rFonts w:ascii="仿宋_GB2312"/>
        <w:sz w:val="30"/>
        <w:szCs w:val="30"/>
      </w:rPr>
      <w:t>17</w:t>
    </w:r>
    <w:r>
      <w:rPr>
        <w:rFonts w:hint="eastAsia" w:ascii="仿宋_GB2312"/>
        <w:sz w:val="30"/>
        <w:szCs w:val="30"/>
      </w:rPr>
      <w:fldChar w:fldCharType="end"/>
    </w:r>
    <w:r>
      <w:rPr>
        <w:rStyle w:val="15"/>
        <w:rFonts w:hint="eastAsia" w:ascii="仿宋_GB2312"/>
        <w:sz w:val="30"/>
        <w:szCs w:val="30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oa.jyt.henan.gov.cn:80/seeyon/officeservlet"/>
  </w:docVars>
  <w:rsids>
    <w:rsidRoot w:val="F7FE98E3"/>
    <w:rsid w:val="00017CEF"/>
    <w:rsid w:val="00042E21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D7C76"/>
    <w:rsid w:val="002E4FCC"/>
    <w:rsid w:val="002F2FA9"/>
    <w:rsid w:val="00361389"/>
    <w:rsid w:val="004040B2"/>
    <w:rsid w:val="004D1913"/>
    <w:rsid w:val="005300CC"/>
    <w:rsid w:val="005401C3"/>
    <w:rsid w:val="00541B70"/>
    <w:rsid w:val="00563804"/>
    <w:rsid w:val="006359C2"/>
    <w:rsid w:val="00684C27"/>
    <w:rsid w:val="00881DD9"/>
    <w:rsid w:val="0089790E"/>
    <w:rsid w:val="008E209F"/>
    <w:rsid w:val="00936DA3"/>
    <w:rsid w:val="009B0CED"/>
    <w:rsid w:val="00A1632A"/>
    <w:rsid w:val="00A57EE6"/>
    <w:rsid w:val="00AC7100"/>
    <w:rsid w:val="00B07034"/>
    <w:rsid w:val="00B216E9"/>
    <w:rsid w:val="00BF65EF"/>
    <w:rsid w:val="00C80C43"/>
    <w:rsid w:val="00CB35CC"/>
    <w:rsid w:val="00CB7B13"/>
    <w:rsid w:val="00D348E5"/>
    <w:rsid w:val="00D52DAB"/>
    <w:rsid w:val="00E12C5A"/>
    <w:rsid w:val="00E971E4"/>
    <w:rsid w:val="00EA46BC"/>
    <w:rsid w:val="00ED7DDD"/>
    <w:rsid w:val="00F55E93"/>
    <w:rsid w:val="00F61079"/>
    <w:rsid w:val="00F8104C"/>
    <w:rsid w:val="2F5FF7BB"/>
    <w:rsid w:val="3E580CFB"/>
    <w:rsid w:val="51FED7AB"/>
    <w:rsid w:val="57783986"/>
    <w:rsid w:val="5BD462C2"/>
    <w:rsid w:val="6DEE6F16"/>
    <w:rsid w:val="6F2E06D0"/>
    <w:rsid w:val="757DE146"/>
    <w:rsid w:val="77DF40EC"/>
    <w:rsid w:val="77F32CD9"/>
    <w:rsid w:val="7EBB98B9"/>
    <w:rsid w:val="7ECFD49F"/>
    <w:rsid w:val="7EEE9B53"/>
    <w:rsid w:val="7EFDBDD0"/>
    <w:rsid w:val="7F4EE6B3"/>
    <w:rsid w:val="7FE39711"/>
    <w:rsid w:val="7FFF3948"/>
    <w:rsid w:val="BA7B23C6"/>
    <w:rsid w:val="BDFB7FB5"/>
    <w:rsid w:val="E49F7189"/>
    <w:rsid w:val="E7FFEE5B"/>
    <w:rsid w:val="E9F71EFB"/>
    <w:rsid w:val="EDDC3D73"/>
    <w:rsid w:val="EF7F9790"/>
    <w:rsid w:val="EFF8530D"/>
    <w:rsid w:val="F7FE98E3"/>
    <w:rsid w:val="FD71CB73"/>
    <w:rsid w:val="FDBF3CCC"/>
    <w:rsid w:val="FDC7FBC8"/>
    <w:rsid w:val="FDF5065D"/>
    <w:rsid w:val="FDFD5E8D"/>
    <w:rsid w:val="FFF3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8">
    <w:name w:val="Date"/>
    <w:basedOn w:val="1"/>
    <w:next w:val="1"/>
    <w:semiHidden/>
    <w:qFormat/>
    <w:uiPriority w:val="0"/>
    <w:pPr>
      <w:spacing w:before="100" w:beforeAutospacing="1" w:after="100" w:afterAutospacing="1"/>
      <w:ind w:left="100" w:leftChars="2500"/>
    </w:pPr>
    <w:rPr>
      <w:rFonts w:ascii="Calibri" w:hAnsi="Calibri" w:eastAsia="宋体"/>
      <w:sz w:val="21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qFormat/>
    <w:uiPriority w:val="0"/>
    <w:rPr>
      <w:rFonts w:cs="Times New Roman"/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16"/>
    <w:basedOn w:val="13"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8">
    <w:name w:val="15"/>
    <w:basedOn w:val="13"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21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UserStyle_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607</Words>
  <Characters>3460</Characters>
  <Lines>28</Lines>
  <Paragraphs>8</Paragraphs>
  <TotalTime>0</TotalTime>
  <ScaleCrop>false</ScaleCrop>
  <LinksUpToDate>false</LinksUpToDate>
  <CharactersWithSpaces>4059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2024-03-26T03:06:00Z</dcterms:created>
  <dc:creator>uos</dc:creator>
  <cp:lastModifiedBy>＿＿LUS</cp:lastModifiedBy>
  <cp:lastPrinted>2023-05-06T23:56:00Z</cp:lastPrinted>
  <dcterms:modified xsi:type="dcterms:W3CDTF">2024-03-26T03:19:20Z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14AFA102EDFB4B85892566AE9B92A005_12</vt:lpwstr>
  </property>
</Properties>
</file>